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shd w:val="clear" w:color="auto" w:fill="538135" w:themeFill="accent6" w:themeFillShade="BF"/>
        <w:tblLook w:val="04A0" w:firstRow="1" w:lastRow="0" w:firstColumn="1" w:lastColumn="0" w:noHBand="0" w:noVBand="1"/>
      </w:tblPr>
      <w:tblGrid>
        <w:gridCol w:w="15920"/>
      </w:tblGrid>
      <w:tr w:rsidR="008B4136" w:rsidTr="006332BD">
        <w:trPr>
          <w:trHeight w:val="7000"/>
        </w:trPr>
        <w:tc>
          <w:tcPr>
            <w:tcW w:w="15514" w:type="dxa"/>
            <w:shd w:val="clear" w:color="auto" w:fill="538135" w:themeFill="accent6" w:themeFillShade="BF"/>
          </w:tcPr>
          <w:p w:rsidR="008B4136" w:rsidRDefault="008B4136" w:rsidP="00C222FC">
            <w:pPr>
              <w:rPr>
                <w:rFonts w:ascii="Comic Sans MS" w:hAnsi="Comic Sans MS" w:cs="Arial"/>
                <w:b/>
                <w:color w:val="FF0000"/>
                <w:sz w:val="48"/>
                <w:szCs w:val="48"/>
              </w:rPr>
            </w:pPr>
            <w:bookmarkStart w:id="0" w:name="_GoBack"/>
            <w:bookmarkEnd w:id="0"/>
            <w:r w:rsidRPr="00C222FC">
              <w:rPr>
                <w:noProof/>
                <w:lang w:eastAsia="el-GR"/>
              </w:rPr>
              <w:drawing>
                <wp:anchor distT="0" distB="0" distL="114300" distR="114300" simplePos="0" relativeHeight="251658240" behindDoc="0" locked="0" layoutInCell="1" allowOverlap="1" wp14:anchorId="187F2730" wp14:editId="610F1502">
                  <wp:simplePos x="0" y="0"/>
                  <wp:positionH relativeFrom="column">
                    <wp:align>left</wp:align>
                  </wp:positionH>
                  <wp:positionV relativeFrom="page">
                    <wp:align>top</wp:align>
                  </wp:positionV>
                  <wp:extent cx="10125075" cy="4267200"/>
                  <wp:effectExtent l="0" t="0" r="9525" b="0"/>
                  <wp:wrapSquare wrapText="bothSides"/>
                  <wp:docPr id="2" name="Εικόνα 2" descr="C:\Common_EL\6   ΛΑΧΑΝΟΚΗΠΟΣ\ΑΦΙΣΑ_ ΤΑΜΠΕΛΑ\LAXANOKHPOS ALLAGH MAKET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Common_EL\6   ΛΑΧΑΝΟΚΗΠΟΣ\ΑΦΙΣΑ_ ΤΑΜΠΕΛΑ\LAXANOKHPOS ALLAGH MAKETA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353" b="23822"/>
                          <a:stretch/>
                        </pic:blipFill>
                        <pic:spPr bwMode="auto">
                          <a:xfrm>
                            <a:off x="0" y="0"/>
                            <a:ext cx="10124067" cy="42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B4136" w:rsidTr="006332BD">
        <w:trPr>
          <w:trHeight w:val="3688"/>
        </w:trPr>
        <w:tc>
          <w:tcPr>
            <w:tcW w:w="15514" w:type="dxa"/>
            <w:shd w:val="clear" w:color="auto" w:fill="538135" w:themeFill="accent6" w:themeFillShade="BF"/>
          </w:tcPr>
          <w:p w:rsidR="008B4136" w:rsidRPr="007C6A0F" w:rsidRDefault="00426282" w:rsidP="008B4136">
            <w:pPr>
              <w:jc w:val="center"/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</w:pPr>
            <w:r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ΑΙΤΗΣΕΙΣ ΑΠΟ 21/03/2022</w:t>
            </w:r>
            <w:r w:rsidR="00286641"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 xml:space="preserve"> ΕΩΣ 08</w:t>
            </w:r>
            <w:r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/04/2022</w:t>
            </w:r>
          </w:p>
          <w:p w:rsidR="008B4136" w:rsidRPr="007C6A0F" w:rsidRDefault="00A82A01" w:rsidP="008B4136">
            <w:pPr>
              <w:jc w:val="center"/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</w:pPr>
            <w:r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 xml:space="preserve">ΣΤΟ ΤΜΗΜΑ ΑΓΡΟΤΙΚΗΣ ΠΑΡΑΓΩΓΗΣ </w:t>
            </w:r>
          </w:p>
          <w:p w:rsidR="008B4136" w:rsidRPr="007C6A0F" w:rsidRDefault="00A82A01" w:rsidP="008B4136">
            <w:pPr>
              <w:jc w:val="center"/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</w:pPr>
            <w:r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(ΤΣΙΤΣΙΜΕΛΗ ΚΑΙ ΕΘΝΙΚΗ ΟΔΟ-ΠΡΩΗΝ ΚΤΕΛ</w:t>
            </w:r>
            <w:r w:rsidR="008B4136" w:rsidRPr="007C6A0F"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)</w:t>
            </w:r>
          </w:p>
          <w:p w:rsidR="001E7461" w:rsidRPr="009D1874" w:rsidRDefault="00CC69C0" w:rsidP="00426282">
            <w:pPr>
              <w:jc w:val="center"/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</w:pPr>
            <w:r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 xml:space="preserve">ΤΗΛ:26413-60581, </w:t>
            </w:r>
            <w:r w:rsidR="008B4136" w:rsidRPr="007C6A0F"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26413</w:t>
            </w:r>
            <w:r w:rsidR="00426282">
              <w:rPr>
                <w:rFonts w:ascii="Comic Sans MS" w:hAnsi="Comic Sans MS" w:cs="Arial"/>
                <w:b/>
                <w:color w:val="FFFFCC"/>
                <w:sz w:val="56"/>
                <w:szCs w:val="56"/>
              </w:rPr>
              <w:t>-63455</w:t>
            </w:r>
          </w:p>
        </w:tc>
      </w:tr>
    </w:tbl>
    <w:p w:rsidR="00403892" w:rsidRDefault="00403892" w:rsidP="006332BD">
      <w:pPr>
        <w:rPr>
          <w:rFonts w:ascii="Comic Sans MS" w:hAnsi="Comic Sans MS" w:cs="Arial"/>
          <w:b/>
          <w:color w:val="FF0000"/>
          <w:sz w:val="48"/>
          <w:szCs w:val="48"/>
        </w:rPr>
      </w:pPr>
    </w:p>
    <w:sectPr w:rsidR="00403892" w:rsidSect="009D1874">
      <w:pgSz w:w="16838" w:h="11906" w:orient="landscape"/>
      <w:pgMar w:top="340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441" w:rsidRDefault="00806441" w:rsidP="009D1874">
      <w:pPr>
        <w:spacing w:after="0" w:line="240" w:lineRule="auto"/>
      </w:pPr>
      <w:r>
        <w:separator/>
      </w:r>
    </w:p>
  </w:endnote>
  <w:endnote w:type="continuationSeparator" w:id="0">
    <w:p w:rsidR="00806441" w:rsidRDefault="00806441" w:rsidP="009D1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441" w:rsidRDefault="00806441" w:rsidP="009D1874">
      <w:pPr>
        <w:spacing w:after="0" w:line="240" w:lineRule="auto"/>
      </w:pPr>
      <w:r>
        <w:separator/>
      </w:r>
    </w:p>
  </w:footnote>
  <w:footnote w:type="continuationSeparator" w:id="0">
    <w:p w:rsidR="00806441" w:rsidRDefault="00806441" w:rsidP="009D18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FC"/>
    <w:rsid w:val="000464D7"/>
    <w:rsid w:val="001E7461"/>
    <w:rsid w:val="00286641"/>
    <w:rsid w:val="00403892"/>
    <w:rsid w:val="00426282"/>
    <w:rsid w:val="005B2CB1"/>
    <w:rsid w:val="006332BD"/>
    <w:rsid w:val="007121D3"/>
    <w:rsid w:val="007C6A0F"/>
    <w:rsid w:val="00806441"/>
    <w:rsid w:val="008B4136"/>
    <w:rsid w:val="009D1874"/>
    <w:rsid w:val="00A17019"/>
    <w:rsid w:val="00A82A01"/>
    <w:rsid w:val="00AE7B7F"/>
    <w:rsid w:val="00C222FC"/>
    <w:rsid w:val="00CC69C0"/>
    <w:rsid w:val="00E02BCB"/>
    <w:rsid w:val="00E4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3AF885-9B06-4BB7-98C9-E4AD3A7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D18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9D1874"/>
  </w:style>
  <w:style w:type="paragraph" w:styleId="a5">
    <w:name w:val="footer"/>
    <w:basedOn w:val="a"/>
    <w:link w:val="Char0"/>
    <w:uiPriority w:val="99"/>
    <w:unhideWhenUsed/>
    <w:rsid w:val="009D18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9D1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2021-03-03T11:45:00Z</cp:lastPrinted>
  <dcterms:created xsi:type="dcterms:W3CDTF">2022-03-15T07:04:00Z</dcterms:created>
  <dcterms:modified xsi:type="dcterms:W3CDTF">2022-03-15T07:04:00Z</dcterms:modified>
</cp:coreProperties>
</file>