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E6E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D3D3D3"/>
          <w:lang w:eastAsia="el-GR"/>
        </w:rPr>
      </w:pPr>
    </w:p>
    <w:p w14:paraId="7D4D55DF" w14:textId="723FD745" w:rsidR="00F85EE9" w:rsidRPr="000A4B25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u w:val="single"/>
          <w:lang w:eastAsia="el-GR"/>
        </w:rPr>
      </w:pPr>
      <w:r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Α</w:t>
      </w:r>
      <w:r w:rsidR="001F4D8F"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 xml:space="preserve">ΓΓΕΛΙΑ ΓΙΑ  </w:t>
      </w:r>
      <w:r w:rsidR="004C37A2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ΝΟΣΗΛΕΥΤΗ</w:t>
      </w:r>
      <w:r w:rsidR="001F4D8F"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 xml:space="preserve"> </w:t>
      </w:r>
    </w:p>
    <w:p w14:paraId="1AE44C37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lang w:eastAsia="el-GR"/>
        </w:rPr>
      </w:pPr>
    </w:p>
    <w:p w14:paraId="434CABBA" w14:textId="77777777" w:rsidR="00F85EE9" w:rsidRPr="00893E14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sz w:val="16"/>
          <w:szCs w:val="16"/>
          <w:lang w:eastAsia="el-GR"/>
        </w:rPr>
      </w:pPr>
      <w:r w:rsidRPr="00893E14">
        <w:rPr>
          <w:rFonts w:eastAsia="Times New Roman" w:cs="Times New Roman"/>
          <w:b/>
          <w:bCs/>
          <w:color w:val="201F1E"/>
          <w:sz w:val="16"/>
          <w:szCs w:val="16"/>
          <w:bdr w:val="none" w:sz="0" w:space="0" w:color="auto" w:frame="1"/>
          <w:lang w:eastAsia="el-GR"/>
        </w:rPr>
        <w:t> </w:t>
      </w:r>
    </w:p>
    <w:p w14:paraId="6F64DEED" w14:textId="33735118" w:rsidR="00F85EE9" w:rsidRPr="00245389" w:rsidRDefault="00F85EE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Η ΕΛΛΗΝΙΚΗ ΕΤΑΙΡΙΑ ΠΡΟΣΤΑΣΙΑΣ ΚΑΙ ΑΠΟΚΑΤΑΣΤΑΣΕΩΣ 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ΝΑΠΗΡΩΝ ΠΡΟΣΩΠΩΝ – </w:t>
      </w:r>
      <w:r w:rsidR="00E4465B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 xml:space="preserve">ΕΛΕΠΑΠ </w:t>
      </w:r>
      <w:r w:rsidR="00552ABB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Α</w:t>
      </w:r>
      <w:r w:rsidR="00105986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ΓΡΙΝΙΟΥ</w:t>
      </w:r>
    </w:p>
    <w:p w14:paraId="0BC91A92" w14:textId="77777777" w:rsidR="001F4D8F" w:rsidRPr="00245389" w:rsidRDefault="001F4D8F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73965D4D" w14:textId="77777777" w:rsidR="000A4B25" w:rsidRDefault="0024538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ναζητά</w:t>
      </w: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για πλήρη απασχόληση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</w:p>
    <w:p w14:paraId="3D0CF8E1" w14:textId="76C2E8D3" w:rsidR="00F85EE9" w:rsidRPr="000A4B25" w:rsidRDefault="004C37A2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l-GR"/>
        </w:rPr>
        <w:t>ΝΟΣΗΛΕΥΤΗ /ΤΡΙΑ</w:t>
      </w:r>
    </w:p>
    <w:p w14:paraId="022ADF39" w14:textId="77777777" w:rsidR="002D26CB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614AA6B" w14:textId="514C9632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 xml:space="preserve">Αρμοδιότητες  </w:t>
      </w:r>
    </w:p>
    <w:p w14:paraId="51DAA229" w14:textId="77777777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180A191A" w14:textId="77777777" w:rsidR="004C37A2" w:rsidRPr="004C37A2" w:rsidRDefault="004C37A2" w:rsidP="004C37A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 xml:space="preserve">Φροντίδα των </w:t>
      </w:r>
      <w:proofErr w:type="spellStart"/>
      <w:r w:rsidRPr="004C37A2">
        <w:rPr>
          <w:rFonts w:eastAsia="Times New Roman" w:cstheme="minorHAnsi"/>
          <w:b/>
          <w:bCs/>
          <w:spacing w:val="3"/>
          <w:lang w:eastAsia="el-GR"/>
        </w:rPr>
        <w:t>ωφελουμένων</w:t>
      </w:r>
      <w:proofErr w:type="spellEnd"/>
      <w:r w:rsidRPr="004C37A2">
        <w:rPr>
          <w:rFonts w:eastAsia="Times New Roman" w:cstheme="minorHAnsi"/>
          <w:b/>
          <w:bCs/>
          <w:spacing w:val="3"/>
          <w:lang w:eastAsia="el-GR"/>
        </w:rPr>
        <w:t xml:space="preserve"> </w:t>
      </w:r>
    </w:p>
    <w:p w14:paraId="5671C5BF" w14:textId="77777777" w:rsidR="004C37A2" w:rsidRPr="004C37A2" w:rsidRDefault="004C37A2" w:rsidP="004C37A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Υποστηρικτικός ρόλος σε ιατρονοσηλευτικές πράξεις</w:t>
      </w:r>
    </w:p>
    <w:p w14:paraId="65BC1F47" w14:textId="77777777" w:rsidR="004C37A2" w:rsidRDefault="004C37A2" w:rsidP="004C37A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Εποπτεία παιδιών διημέρευσης</w:t>
      </w:r>
    </w:p>
    <w:p w14:paraId="0E0144CA" w14:textId="38E54A1B" w:rsidR="004C37A2" w:rsidRPr="004C37A2" w:rsidRDefault="004C37A2" w:rsidP="004C37A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>
        <w:rPr>
          <w:rFonts w:eastAsia="Times New Roman" w:cstheme="minorHAnsi"/>
          <w:b/>
          <w:bCs/>
          <w:spacing w:val="3"/>
          <w:lang w:eastAsia="el-GR"/>
        </w:rPr>
        <w:t>Εκτέλεση Διοικητικών καθηκόντων, συναρτώμενων με το νοσηλευτικό έργο</w:t>
      </w:r>
    </w:p>
    <w:p w14:paraId="7D08E066" w14:textId="77777777" w:rsidR="004C37A2" w:rsidRDefault="004C37A2" w:rsidP="004C37A2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Διασύνδεση τμημάτων διημέρευσης με ιατρεία</w:t>
      </w:r>
    </w:p>
    <w:p w14:paraId="3E10B113" w14:textId="77777777" w:rsidR="002D26CB" w:rsidRDefault="002D26C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6D4AD669" w14:textId="36D5AB12" w:rsidR="00F85EE9" w:rsidRPr="00245389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>Υποχρεωτικά προσόντα: </w:t>
      </w:r>
    </w:p>
    <w:p w14:paraId="6B107746" w14:textId="77777777" w:rsidR="00F85EE9" w:rsidRPr="00245389" w:rsidRDefault="00F85EE9" w:rsidP="00F85EE9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C109059" w14:textId="67C1DBA9" w:rsidR="004C37A2" w:rsidRP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Πτυχίο Νοσηλευτή</w:t>
      </w:r>
      <w:r w:rsidR="00A01923" w:rsidRPr="00A01923">
        <w:rPr>
          <w:rFonts w:eastAsia="Times New Roman" w:cstheme="minorHAnsi"/>
          <w:b/>
          <w:bCs/>
          <w:spacing w:val="3"/>
          <w:lang w:eastAsia="el-GR"/>
        </w:rPr>
        <w:t xml:space="preserve"> </w:t>
      </w:r>
      <w:r w:rsidR="00A01923">
        <w:rPr>
          <w:rFonts w:eastAsia="Times New Roman" w:cstheme="minorHAnsi"/>
          <w:b/>
          <w:bCs/>
          <w:spacing w:val="3"/>
          <w:lang w:eastAsia="el-GR"/>
        </w:rPr>
        <w:t>από</w:t>
      </w:r>
      <w:r w:rsidR="00A01923" w:rsidRPr="00A01923">
        <w:rPr>
          <w:rFonts w:eastAsia="Times New Roman" w:cstheme="minorHAnsi"/>
          <w:b/>
          <w:bCs/>
          <w:spacing w:val="3"/>
          <w:lang w:eastAsia="el-GR"/>
        </w:rPr>
        <w:t xml:space="preserve"> </w:t>
      </w:r>
      <w:r w:rsidR="00A01923">
        <w:rPr>
          <w:rFonts w:eastAsia="Times New Roman" w:cstheme="minorHAnsi"/>
          <w:b/>
          <w:bCs/>
          <w:spacing w:val="3"/>
          <w:lang w:val="en-US" w:eastAsia="el-GR"/>
        </w:rPr>
        <w:t>A</w:t>
      </w:r>
      <w:r w:rsidR="00A01923" w:rsidRPr="00A01923">
        <w:rPr>
          <w:rFonts w:eastAsia="Times New Roman" w:cstheme="minorHAnsi"/>
          <w:b/>
          <w:bCs/>
          <w:spacing w:val="3"/>
          <w:lang w:eastAsia="el-GR"/>
        </w:rPr>
        <w:t>.</w:t>
      </w:r>
      <w:r w:rsidR="00A01923">
        <w:rPr>
          <w:rFonts w:eastAsia="Times New Roman" w:cstheme="minorHAnsi"/>
          <w:b/>
          <w:bCs/>
          <w:spacing w:val="3"/>
          <w:lang w:val="en-US" w:eastAsia="el-GR"/>
        </w:rPr>
        <w:t>T</w:t>
      </w:r>
      <w:r w:rsidR="00A01923" w:rsidRPr="00A01923">
        <w:rPr>
          <w:rFonts w:eastAsia="Times New Roman" w:cstheme="minorHAnsi"/>
          <w:b/>
          <w:bCs/>
          <w:spacing w:val="3"/>
          <w:lang w:eastAsia="el-GR"/>
        </w:rPr>
        <w:t>.</w:t>
      </w:r>
      <w:r w:rsidR="00A01923">
        <w:rPr>
          <w:rFonts w:eastAsia="Times New Roman" w:cstheme="minorHAnsi"/>
          <w:b/>
          <w:bCs/>
          <w:spacing w:val="3"/>
          <w:lang w:val="en-US" w:eastAsia="el-GR"/>
        </w:rPr>
        <w:t>E</w:t>
      </w:r>
      <w:r w:rsidR="00A01923" w:rsidRPr="00A01923">
        <w:rPr>
          <w:rFonts w:eastAsia="Times New Roman" w:cstheme="minorHAnsi"/>
          <w:b/>
          <w:bCs/>
          <w:spacing w:val="3"/>
          <w:lang w:eastAsia="el-GR"/>
        </w:rPr>
        <w:t>.</w:t>
      </w:r>
      <w:r w:rsidR="00A01923">
        <w:rPr>
          <w:rFonts w:eastAsia="Times New Roman" w:cstheme="minorHAnsi"/>
          <w:b/>
          <w:bCs/>
          <w:spacing w:val="3"/>
          <w:lang w:val="en-US" w:eastAsia="el-GR"/>
        </w:rPr>
        <w:t>I</w:t>
      </w:r>
    </w:p>
    <w:p w14:paraId="627E730F" w14:textId="77777777" w:rsidR="004C37A2" w:rsidRP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Άδεια ασκήσεως επαγγέλματος</w:t>
      </w:r>
    </w:p>
    <w:p w14:paraId="2810E04A" w14:textId="77777777" w:rsidR="004C37A2" w:rsidRP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Ικανότητα διαχείρισης περιστατικών</w:t>
      </w:r>
    </w:p>
    <w:p w14:paraId="2A79488E" w14:textId="77777777" w:rsidR="004C37A2" w:rsidRP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 xml:space="preserve">Γνώση παροχής πρώτων βοηθειών </w:t>
      </w:r>
    </w:p>
    <w:p w14:paraId="09E148FB" w14:textId="77777777" w:rsid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 w:rsidRPr="004C37A2">
        <w:rPr>
          <w:rFonts w:eastAsia="Times New Roman" w:cstheme="minorHAnsi"/>
          <w:b/>
          <w:bCs/>
          <w:spacing w:val="3"/>
          <w:lang w:eastAsia="el-GR"/>
        </w:rPr>
        <w:t>Πιστοποιητικό εμβολιασμού σε ισχύ</w:t>
      </w:r>
    </w:p>
    <w:p w14:paraId="53E668E9" w14:textId="50585A65" w:rsidR="004C37A2" w:rsidRPr="004C37A2" w:rsidRDefault="004C37A2" w:rsidP="004C37A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eastAsia="Times New Roman" w:cstheme="minorHAnsi"/>
          <w:b/>
          <w:bCs/>
          <w:spacing w:val="3"/>
          <w:lang w:eastAsia="el-GR"/>
        </w:rPr>
      </w:pPr>
      <w:r>
        <w:rPr>
          <w:rFonts w:eastAsia="Times New Roman" w:cstheme="minorHAnsi"/>
          <w:b/>
          <w:bCs/>
          <w:spacing w:val="3"/>
          <w:lang w:eastAsia="el-GR"/>
        </w:rPr>
        <w:t>Στρατιωτικές υποχρεώσεις εκπληρωμένες</w:t>
      </w:r>
    </w:p>
    <w:p w14:paraId="748CBCAB" w14:textId="7D351C29" w:rsidR="00552ABB" w:rsidRPr="002D26CB" w:rsidRDefault="00552ABB" w:rsidP="002D26CB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12E7BE4" w14:textId="213A4ABF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>Προαιρετικά προσόντα</w:t>
      </w: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: </w:t>
      </w:r>
    </w:p>
    <w:p w14:paraId="5F53B431" w14:textId="206776B5" w:rsidR="002D26CB" w:rsidRPr="00245389" w:rsidRDefault="002D26CB" w:rsidP="002D26CB">
      <w:pPr>
        <w:pStyle w:val="Web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45389">
        <w:rPr>
          <w:rFonts w:asciiTheme="minorHAnsi" w:hAnsiTheme="minorHAnsi"/>
          <w:b/>
          <w:sz w:val="22"/>
          <w:szCs w:val="22"/>
        </w:rPr>
        <w:t xml:space="preserve">Εμπειρία σε παιδιά με κινητικές /αναπτυξιακές  δυσκολίες </w:t>
      </w:r>
    </w:p>
    <w:p w14:paraId="17FE18FD" w14:textId="77777777" w:rsidR="00F85EE9" w:rsidRPr="00245389" w:rsidRDefault="00F85EE9" w:rsidP="00F85EE9">
      <w:pPr>
        <w:shd w:val="clear" w:color="auto" w:fill="FFFFFF"/>
        <w:spacing w:after="0" w:line="235" w:lineRule="atLeast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ΣΥΣΤΑΣΕΙΣ ΑΠΑΡΑΙΤΗΤΕΣ  </w:t>
      </w:r>
    </w:p>
    <w:p w14:paraId="6A00E414" w14:textId="77777777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color w:val="201F1E"/>
          <w:lang w:eastAsia="el-GR"/>
        </w:rPr>
      </w:pPr>
    </w:p>
    <w:p w14:paraId="3F3AC84E" w14:textId="22395773" w:rsidR="001F4D8F" w:rsidRPr="00245389" w:rsidRDefault="00F85EE9" w:rsidP="001F4D8F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ΥΠΟΒΟΛΗ ΑΙΤΗΣΕΩΝ     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Παρακαλούμε αποστείλατε  βιογραφικό έως  </w:t>
      </w:r>
      <w:r w:rsidR="00105986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14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</w:t>
      </w:r>
      <w:r w:rsidR="00577FC7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8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/202</w:t>
      </w:r>
      <w:r w:rsidR="00105986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3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  στη</w:t>
      </w:r>
      <w:r w:rsidR="004C37A2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ν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πιο κάτω ηλεκτρονική διεύθυνση </w:t>
      </w:r>
      <w:hyperlink r:id="rId6" w:history="1"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hr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1@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elepap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.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gr</w:t>
        </w:r>
      </w:hyperlink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   </w:t>
      </w:r>
      <w:r w:rsidR="001F4D8F" w:rsidRPr="00245389"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  <w:t> </w:t>
      </w:r>
    </w:p>
    <w:p w14:paraId="4D232789" w14:textId="77777777" w:rsidR="001F4D8F" w:rsidRPr="00245389" w:rsidRDefault="001F4D8F" w:rsidP="001F4D8F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58B08C62" w14:textId="4F296CFB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</w:p>
    <w:sectPr w:rsidR="00F85EE9" w:rsidRPr="00245389" w:rsidSect="0098219B">
      <w:pgSz w:w="11906" w:h="16838"/>
      <w:pgMar w:top="1440" w:right="1800" w:bottom="1440" w:left="1800" w:header="708" w:footer="708" w:gutter="0"/>
      <w:pgBorders w:offsetFrom="page">
        <w:top w:val="single" w:sz="18" w:space="24" w:color="0D0D0D" w:themeColor="text1" w:themeTint="F2"/>
        <w:left w:val="single" w:sz="18" w:space="24" w:color="0D0D0D" w:themeColor="text1" w:themeTint="F2"/>
        <w:bottom w:val="single" w:sz="18" w:space="24" w:color="0D0D0D" w:themeColor="text1" w:themeTint="F2"/>
        <w:right w:val="single" w:sz="18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93"/>
    <w:multiLevelType w:val="hybridMultilevel"/>
    <w:tmpl w:val="C444E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77E"/>
    <w:multiLevelType w:val="multilevel"/>
    <w:tmpl w:val="18A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15E4C"/>
    <w:multiLevelType w:val="hybridMultilevel"/>
    <w:tmpl w:val="C9E623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96865"/>
    <w:multiLevelType w:val="hybridMultilevel"/>
    <w:tmpl w:val="70E8D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4ECB"/>
    <w:multiLevelType w:val="hybridMultilevel"/>
    <w:tmpl w:val="26C22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977"/>
    <w:multiLevelType w:val="hybridMultilevel"/>
    <w:tmpl w:val="01C642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031C7"/>
    <w:multiLevelType w:val="multilevel"/>
    <w:tmpl w:val="B4E2F9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378F6"/>
    <w:multiLevelType w:val="hybridMultilevel"/>
    <w:tmpl w:val="913A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7612">
    <w:abstractNumId w:val="5"/>
  </w:num>
  <w:num w:numId="2" w16cid:durableId="1964537875">
    <w:abstractNumId w:val="2"/>
  </w:num>
  <w:num w:numId="3" w16cid:durableId="680394887">
    <w:abstractNumId w:val="3"/>
  </w:num>
  <w:num w:numId="4" w16cid:durableId="1743329099">
    <w:abstractNumId w:val="4"/>
  </w:num>
  <w:num w:numId="5" w16cid:durableId="122046417">
    <w:abstractNumId w:val="7"/>
  </w:num>
  <w:num w:numId="6" w16cid:durableId="1149712390">
    <w:abstractNumId w:val="0"/>
  </w:num>
  <w:num w:numId="7" w16cid:durableId="202330919">
    <w:abstractNumId w:val="1"/>
  </w:num>
  <w:num w:numId="8" w16cid:durableId="702906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E9"/>
    <w:rsid w:val="00025CFA"/>
    <w:rsid w:val="000A4B25"/>
    <w:rsid w:val="00105986"/>
    <w:rsid w:val="001C25CC"/>
    <w:rsid w:val="001F4D8F"/>
    <w:rsid w:val="00245389"/>
    <w:rsid w:val="002D26CB"/>
    <w:rsid w:val="002E4FAF"/>
    <w:rsid w:val="004C37A2"/>
    <w:rsid w:val="004F3651"/>
    <w:rsid w:val="00552ABB"/>
    <w:rsid w:val="00577FC7"/>
    <w:rsid w:val="00615932"/>
    <w:rsid w:val="00893E14"/>
    <w:rsid w:val="0098219B"/>
    <w:rsid w:val="00A01923"/>
    <w:rsid w:val="00DC0EBE"/>
    <w:rsid w:val="00E4465B"/>
    <w:rsid w:val="00EF5BE4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1AF"/>
  <w15:chartTrackingRefBased/>
  <w15:docId w15:val="{052006EA-49FA-463A-BE34-94B708C4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E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5EE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4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1@elep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6539-BB7C-45A0-BB3F-CCCEE69B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Polyxronopoulou</dc:creator>
  <cp:keywords/>
  <dc:description/>
  <cp:lastModifiedBy>ΔΙΑΜΑΝΤΟΠΟΥΛΟΥ ΧΑΡΑ</cp:lastModifiedBy>
  <cp:revision>2</cp:revision>
  <dcterms:created xsi:type="dcterms:W3CDTF">2023-07-13T06:42:00Z</dcterms:created>
  <dcterms:modified xsi:type="dcterms:W3CDTF">2023-07-13T06:42:00Z</dcterms:modified>
</cp:coreProperties>
</file>