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795"/>
        <w:gridCol w:w="2182"/>
        <w:gridCol w:w="3773"/>
      </w:tblGrid>
      <w:tr w:rsidR="007A78EF" w:rsidRPr="007A78EF" w14:paraId="397775BF" w14:textId="77777777" w:rsidTr="007A78EF">
        <w:trPr>
          <w:trHeight w:val="420"/>
        </w:trPr>
        <w:tc>
          <w:tcPr>
            <w:tcW w:w="660" w:type="dxa"/>
            <w:noWrap/>
            <w:hideMark/>
          </w:tcPr>
          <w:p w14:paraId="45FE84E7" w14:textId="77777777" w:rsidR="007A78EF" w:rsidRPr="007A78EF" w:rsidRDefault="007A78EF" w:rsidP="007A78EF">
            <w:pPr>
              <w:rPr>
                <w:b/>
                <w:bCs/>
              </w:rPr>
            </w:pPr>
            <w:r w:rsidRPr="007A78EF">
              <w:rPr>
                <w:b/>
                <w:bCs/>
              </w:rPr>
              <w:t>Α/Α</w:t>
            </w:r>
          </w:p>
        </w:tc>
        <w:tc>
          <w:tcPr>
            <w:tcW w:w="2340" w:type="dxa"/>
            <w:noWrap/>
            <w:hideMark/>
          </w:tcPr>
          <w:p w14:paraId="503D5FB1" w14:textId="77777777" w:rsidR="007A78EF" w:rsidRPr="007A78EF" w:rsidRDefault="007A78EF" w:rsidP="007A78EF">
            <w:pPr>
              <w:rPr>
                <w:b/>
                <w:bCs/>
              </w:rPr>
            </w:pPr>
            <w:r w:rsidRPr="007A78EF">
              <w:rPr>
                <w:b/>
                <w:bCs/>
              </w:rPr>
              <w:t>ΕΠΩΝΥΜΟ</w:t>
            </w:r>
          </w:p>
        </w:tc>
        <w:tc>
          <w:tcPr>
            <w:tcW w:w="2860" w:type="dxa"/>
            <w:noWrap/>
            <w:hideMark/>
          </w:tcPr>
          <w:p w14:paraId="5D8CF7F8" w14:textId="77777777" w:rsidR="007A78EF" w:rsidRPr="007A78EF" w:rsidRDefault="007A78EF" w:rsidP="007A78EF">
            <w:pPr>
              <w:rPr>
                <w:b/>
                <w:bCs/>
              </w:rPr>
            </w:pPr>
            <w:r w:rsidRPr="007A78EF">
              <w:rPr>
                <w:b/>
                <w:bCs/>
              </w:rPr>
              <w:t>ΟΝΟΜΑ</w:t>
            </w:r>
          </w:p>
        </w:tc>
        <w:tc>
          <w:tcPr>
            <w:tcW w:w="5000" w:type="dxa"/>
            <w:noWrap/>
            <w:hideMark/>
          </w:tcPr>
          <w:p w14:paraId="0411C9CD" w14:textId="77777777" w:rsidR="007A78EF" w:rsidRPr="007A78EF" w:rsidRDefault="007A78EF" w:rsidP="007A78EF">
            <w:pPr>
              <w:rPr>
                <w:b/>
                <w:bCs/>
              </w:rPr>
            </w:pPr>
            <w:r w:rsidRPr="007A78EF">
              <w:rPr>
                <w:b/>
                <w:bCs/>
              </w:rPr>
              <w:t>ΕΠΑΓΓΕΛΜΑ</w:t>
            </w:r>
          </w:p>
        </w:tc>
      </w:tr>
      <w:tr w:rsidR="007A78EF" w:rsidRPr="007A78EF" w14:paraId="599CB3FB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36ECE3AC" w14:textId="77777777" w:rsidR="007A78EF" w:rsidRPr="007A78EF" w:rsidRDefault="007A78EF">
            <w:r w:rsidRPr="007A78EF">
              <w:t>1</w:t>
            </w:r>
          </w:p>
        </w:tc>
        <w:tc>
          <w:tcPr>
            <w:tcW w:w="2340" w:type="dxa"/>
            <w:noWrap/>
            <w:hideMark/>
          </w:tcPr>
          <w:p w14:paraId="38E71BAC" w14:textId="77777777" w:rsidR="007A78EF" w:rsidRPr="007A78EF" w:rsidRDefault="007A78EF">
            <w:proofErr w:type="spellStart"/>
            <w:r w:rsidRPr="007A78EF">
              <w:t>Αγαλιανού</w:t>
            </w:r>
            <w:proofErr w:type="spellEnd"/>
          </w:p>
        </w:tc>
        <w:tc>
          <w:tcPr>
            <w:tcW w:w="2860" w:type="dxa"/>
            <w:noWrap/>
            <w:hideMark/>
          </w:tcPr>
          <w:p w14:paraId="151D5554" w14:textId="77777777" w:rsidR="007A78EF" w:rsidRPr="007A78EF" w:rsidRDefault="007A78EF">
            <w:r w:rsidRPr="007A78EF">
              <w:t>Νίκη</w:t>
            </w:r>
          </w:p>
        </w:tc>
        <w:tc>
          <w:tcPr>
            <w:tcW w:w="5000" w:type="dxa"/>
            <w:noWrap/>
            <w:hideMark/>
          </w:tcPr>
          <w:p w14:paraId="215F21B4" w14:textId="77777777" w:rsidR="007A78EF" w:rsidRPr="007A78EF" w:rsidRDefault="007A78EF" w:rsidP="007A78EF">
            <w:r w:rsidRPr="007A78EF">
              <w:t>Ιατρός Ενδοκρινολόγος</w:t>
            </w:r>
          </w:p>
        </w:tc>
      </w:tr>
      <w:tr w:rsidR="007A78EF" w:rsidRPr="007A78EF" w14:paraId="60F587E5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6BB189DC" w14:textId="77777777" w:rsidR="007A78EF" w:rsidRPr="007A78EF" w:rsidRDefault="007A78EF">
            <w:r w:rsidRPr="007A78EF">
              <w:t>2</w:t>
            </w:r>
          </w:p>
        </w:tc>
        <w:tc>
          <w:tcPr>
            <w:tcW w:w="2340" w:type="dxa"/>
            <w:noWrap/>
            <w:hideMark/>
          </w:tcPr>
          <w:p w14:paraId="1502A96C" w14:textId="77777777" w:rsidR="007A78EF" w:rsidRPr="007A78EF" w:rsidRDefault="007A78EF">
            <w:proofErr w:type="spellStart"/>
            <w:r w:rsidRPr="007A78EF">
              <w:t>Αθανασάκης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222A4850" w14:textId="77777777" w:rsidR="007A78EF" w:rsidRPr="007A78EF" w:rsidRDefault="007A78EF">
            <w:r w:rsidRPr="007A78EF">
              <w:t>Αχιλλέας</w:t>
            </w:r>
          </w:p>
        </w:tc>
        <w:tc>
          <w:tcPr>
            <w:tcW w:w="5000" w:type="dxa"/>
            <w:noWrap/>
            <w:hideMark/>
          </w:tcPr>
          <w:p w14:paraId="4B24E1C1" w14:textId="77777777" w:rsidR="007A78EF" w:rsidRPr="007A78EF" w:rsidRDefault="007A78EF" w:rsidP="007A78EF">
            <w:r w:rsidRPr="007A78EF">
              <w:t>Συνταξιούχος  Δημοτικός υπάλληλος</w:t>
            </w:r>
          </w:p>
        </w:tc>
      </w:tr>
      <w:tr w:rsidR="007A78EF" w:rsidRPr="007A78EF" w14:paraId="0D06A0B9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466B53C7" w14:textId="77777777" w:rsidR="007A78EF" w:rsidRPr="007A78EF" w:rsidRDefault="007A78EF">
            <w:r w:rsidRPr="007A78EF">
              <w:t>3</w:t>
            </w:r>
          </w:p>
        </w:tc>
        <w:tc>
          <w:tcPr>
            <w:tcW w:w="2340" w:type="dxa"/>
            <w:noWrap/>
            <w:hideMark/>
          </w:tcPr>
          <w:p w14:paraId="1E79CF3D" w14:textId="77777777" w:rsidR="007A78EF" w:rsidRPr="007A78EF" w:rsidRDefault="007A78EF">
            <w:r w:rsidRPr="007A78EF">
              <w:t>Αλεξοπούλου</w:t>
            </w:r>
          </w:p>
        </w:tc>
        <w:tc>
          <w:tcPr>
            <w:tcW w:w="2860" w:type="dxa"/>
            <w:noWrap/>
            <w:hideMark/>
          </w:tcPr>
          <w:p w14:paraId="421017C0" w14:textId="77777777" w:rsidR="007A78EF" w:rsidRPr="007A78EF" w:rsidRDefault="007A78EF">
            <w:r w:rsidRPr="007A78EF">
              <w:t>Μαργαρίτα</w:t>
            </w:r>
          </w:p>
        </w:tc>
        <w:tc>
          <w:tcPr>
            <w:tcW w:w="5000" w:type="dxa"/>
            <w:noWrap/>
            <w:hideMark/>
          </w:tcPr>
          <w:p w14:paraId="7E6BEA40" w14:textId="77777777" w:rsidR="007A78EF" w:rsidRPr="007A78EF" w:rsidRDefault="007A78EF" w:rsidP="007A78EF">
            <w:r w:rsidRPr="007A78EF">
              <w:t>Πολιτικός Μηχανικός</w:t>
            </w:r>
          </w:p>
        </w:tc>
      </w:tr>
      <w:tr w:rsidR="007A78EF" w:rsidRPr="007A78EF" w14:paraId="74C36F30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52509C44" w14:textId="77777777" w:rsidR="007A78EF" w:rsidRPr="007A78EF" w:rsidRDefault="007A78EF">
            <w:r w:rsidRPr="007A78EF">
              <w:t>4</w:t>
            </w:r>
          </w:p>
        </w:tc>
        <w:tc>
          <w:tcPr>
            <w:tcW w:w="2340" w:type="dxa"/>
            <w:noWrap/>
            <w:hideMark/>
          </w:tcPr>
          <w:p w14:paraId="7987CC58" w14:textId="77777777" w:rsidR="007A78EF" w:rsidRPr="007A78EF" w:rsidRDefault="007A78EF">
            <w:proofErr w:type="spellStart"/>
            <w:r w:rsidRPr="007A78EF">
              <w:t>Αριστειδόπουλος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69B73E88" w14:textId="77777777" w:rsidR="007A78EF" w:rsidRPr="007A78EF" w:rsidRDefault="007A78EF">
            <w:r w:rsidRPr="007A78EF">
              <w:t>Χαράλαμπος (Λάμπης)</w:t>
            </w:r>
          </w:p>
        </w:tc>
        <w:tc>
          <w:tcPr>
            <w:tcW w:w="5000" w:type="dxa"/>
            <w:noWrap/>
            <w:hideMark/>
          </w:tcPr>
          <w:p w14:paraId="35E6DD45" w14:textId="77777777" w:rsidR="007A78EF" w:rsidRPr="007A78EF" w:rsidRDefault="007A78EF" w:rsidP="007A78EF">
            <w:r w:rsidRPr="007A78EF">
              <w:t>Επιχειρηματίας</w:t>
            </w:r>
          </w:p>
        </w:tc>
      </w:tr>
      <w:tr w:rsidR="007A78EF" w:rsidRPr="007A78EF" w14:paraId="59B7215E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088D7D73" w14:textId="77777777" w:rsidR="007A78EF" w:rsidRPr="007A78EF" w:rsidRDefault="007A78EF">
            <w:r w:rsidRPr="007A78EF">
              <w:t>5</w:t>
            </w:r>
          </w:p>
        </w:tc>
        <w:tc>
          <w:tcPr>
            <w:tcW w:w="2340" w:type="dxa"/>
            <w:noWrap/>
            <w:hideMark/>
          </w:tcPr>
          <w:p w14:paraId="371265BE" w14:textId="77777777" w:rsidR="007A78EF" w:rsidRPr="007A78EF" w:rsidRDefault="007A78EF">
            <w:r w:rsidRPr="007A78EF">
              <w:t>Βασιλοπούλου</w:t>
            </w:r>
          </w:p>
        </w:tc>
        <w:tc>
          <w:tcPr>
            <w:tcW w:w="2860" w:type="dxa"/>
            <w:noWrap/>
            <w:hideMark/>
          </w:tcPr>
          <w:p w14:paraId="57D5F001" w14:textId="77777777" w:rsidR="007A78EF" w:rsidRPr="007A78EF" w:rsidRDefault="007A78EF">
            <w:proofErr w:type="spellStart"/>
            <w:r w:rsidRPr="007A78EF">
              <w:t>Βικτωρίου</w:t>
            </w:r>
            <w:proofErr w:type="spellEnd"/>
            <w:r w:rsidRPr="007A78EF">
              <w:t xml:space="preserve"> (Βίκυ)</w:t>
            </w:r>
          </w:p>
        </w:tc>
        <w:tc>
          <w:tcPr>
            <w:tcW w:w="5000" w:type="dxa"/>
            <w:noWrap/>
            <w:hideMark/>
          </w:tcPr>
          <w:p w14:paraId="4565493A" w14:textId="77777777" w:rsidR="007A78EF" w:rsidRPr="007A78EF" w:rsidRDefault="007A78EF" w:rsidP="007A78EF">
            <w:r w:rsidRPr="007A78EF">
              <w:t>Εκπαιδευτικός - Κοινωνιολόγος</w:t>
            </w:r>
          </w:p>
        </w:tc>
      </w:tr>
      <w:tr w:rsidR="007A78EF" w:rsidRPr="007A78EF" w14:paraId="39F5B0EA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6187F12F" w14:textId="77777777" w:rsidR="007A78EF" w:rsidRPr="007A78EF" w:rsidRDefault="007A78EF">
            <w:r w:rsidRPr="007A78EF">
              <w:t>6</w:t>
            </w:r>
          </w:p>
        </w:tc>
        <w:tc>
          <w:tcPr>
            <w:tcW w:w="2340" w:type="dxa"/>
            <w:noWrap/>
            <w:hideMark/>
          </w:tcPr>
          <w:p w14:paraId="373C7057" w14:textId="77777777" w:rsidR="007A78EF" w:rsidRPr="007A78EF" w:rsidRDefault="007A78EF">
            <w:r w:rsidRPr="007A78EF">
              <w:t>Γαλανόπουλος</w:t>
            </w:r>
          </w:p>
        </w:tc>
        <w:tc>
          <w:tcPr>
            <w:tcW w:w="2860" w:type="dxa"/>
            <w:noWrap/>
            <w:hideMark/>
          </w:tcPr>
          <w:p w14:paraId="24AE9266" w14:textId="77777777" w:rsidR="007A78EF" w:rsidRPr="007A78EF" w:rsidRDefault="007A78EF">
            <w:r w:rsidRPr="007A78EF">
              <w:t>Χρήστος</w:t>
            </w:r>
          </w:p>
        </w:tc>
        <w:tc>
          <w:tcPr>
            <w:tcW w:w="5000" w:type="dxa"/>
            <w:noWrap/>
            <w:hideMark/>
          </w:tcPr>
          <w:p w14:paraId="58330FE5" w14:textId="77777777" w:rsidR="007A78EF" w:rsidRPr="007A78EF" w:rsidRDefault="007A78EF" w:rsidP="007A78EF">
            <w:proofErr w:type="spellStart"/>
            <w:r w:rsidRPr="007A78EF">
              <w:t>Ογθαλμίατρος</w:t>
            </w:r>
            <w:proofErr w:type="spellEnd"/>
          </w:p>
        </w:tc>
      </w:tr>
      <w:tr w:rsidR="007A78EF" w:rsidRPr="007A78EF" w14:paraId="1BE6FED6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2190C9FD" w14:textId="77777777" w:rsidR="007A78EF" w:rsidRPr="007A78EF" w:rsidRDefault="007A78EF">
            <w:r w:rsidRPr="007A78EF">
              <w:t>7</w:t>
            </w:r>
          </w:p>
        </w:tc>
        <w:tc>
          <w:tcPr>
            <w:tcW w:w="2340" w:type="dxa"/>
            <w:noWrap/>
            <w:hideMark/>
          </w:tcPr>
          <w:p w14:paraId="4AA1C59A" w14:textId="77777777" w:rsidR="007A78EF" w:rsidRPr="007A78EF" w:rsidRDefault="007A78EF">
            <w:proofErr w:type="spellStart"/>
            <w:r w:rsidRPr="007A78EF">
              <w:t>Δαλαβούρας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3B2684DB" w14:textId="77777777" w:rsidR="007A78EF" w:rsidRPr="007A78EF" w:rsidRDefault="007A78EF">
            <w:r w:rsidRPr="007A78EF">
              <w:t>Θεόδωρος</w:t>
            </w:r>
          </w:p>
        </w:tc>
        <w:tc>
          <w:tcPr>
            <w:tcW w:w="5000" w:type="dxa"/>
            <w:noWrap/>
            <w:hideMark/>
          </w:tcPr>
          <w:p w14:paraId="4FC38C37" w14:textId="77777777" w:rsidR="007A78EF" w:rsidRPr="007A78EF" w:rsidRDefault="007A78EF" w:rsidP="007A78EF">
            <w:r w:rsidRPr="007A78EF">
              <w:t>Επιχειρηματίας - Αγρότης</w:t>
            </w:r>
          </w:p>
        </w:tc>
      </w:tr>
      <w:tr w:rsidR="007A78EF" w:rsidRPr="007A78EF" w14:paraId="6AAE51AA" w14:textId="77777777" w:rsidTr="007A78EF">
        <w:trPr>
          <w:trHeight w:val="750"/>
        </w:trPr>
        <w:tc>
          <w:tcPr>
            <w:tcW w:w="660" w:type="dxa"/>
            <w:noWrap/>
            <w:hideMark/>
          </w:tcPr>
          <w:p w14:paraId="07CB1DF4" w14:textId="77777777" w:rsidR="007A78EF" w:rsidRPr="007A78EF" w:rsidRDefault="007A78EF">
            <w:r w:rsidRPr="007A78EF">
              <w:t>8</w:t>
            </w:r>
          </w:p>
        </w:tc>
        <w:tc>
          <w:tcPr>
            <w:tcW w:w="2340" w:type="dxa"/>
            <w:noWrap/>
            <w:hideMark/>
          </w:tcPr>
          <w:p w14:paraId="1648D4B0" w14:textId="77777777" w:rsidR="007A78EF" w:rsidRPr="007A78EF" w:rsidRDefault="007A78EF">
            <w:r w:rsidRPr="007A78EF">
              <w:t>Διαμαντόπουλος</w:t>
            </w:r>
          </w:p>
        </w:tc>
        <w:tc>
          <w:tcPr>
            <w:tcW w:w="2860" w:type="dxa"/>
            <w:noWrap/>
            <w:hideMark/>
          </w:tcPr>
          <w:p w14:paraId="03141C83" w14:textId="77777777" w:rsidR="007A78EF" w:rsidRPr="007A78EF" w:rsidRDefault="007A78EF">
            <w:r w:rsidRPr="007A78EF">
              <w:t>Κωνσταντίνος</w:t>
            </w:r>
          </w:p>
        </w:tc>
        <w:tc>
          <w:tcPr>
            <w:tcW w:w="5000" w:type="dxa"/>
            <w:hideMark/>
          </w:tcPr>
          <w:p w14:paraId="35968663" w14:textId="77777777" w:rsidR="007A78EF" w:rsidRPr="007A78EF" w:rsidRDefault="007A78EF" w:rsidP="007A78EF">
            <w:r w:rsidRPr="007A78EF">
              <w:t>Οδοντίατρος</w:t>
            </w:r>
            <w:r w:rsidRPr="007A78EF">
              <w:br/>
            </w:r>
            <w:proofErr w:type="spellStart"/>
            <w:r w:rsidRPr="007A78EF">
              <w:t>Πρ</w:t>
            </w:r>
            <w:proofErr w:type="spellEnd"/>
            <w:r w:rsidRPr="007A78EF">
              <w:t xml:space="preserve">. Διοικητής Γεν. </w:t>
            </w:r>
            <w:proofErr w:type="spellStart"/>
            <w:r w:rsidRPr="007A78EF">
              <w:t>Νοσ.Ηλείας</w:t>
            </w:r>
            <w:proofErr w:type="spellEnd"/>
          </w:p>
        </w:tc>
      </w:tr>
      <w:tr w:rsidR="007A78EF" w:rsidRPr="007A78EF" w14:paraId="5FDC0427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3C7FE576" w14:textId="77777777" w:rsidR="007A78EF" w:rsidRPr="007A78EF" w:rsidRDefault="007A78EF">
            <w:r w:rsidRPr="007A78EF">
              <w:t>9</w:t>
            </w:r>
          </w:p>
        </w:tc>
        <w:tc>
          <w:tcPr>
            <w:tcW w:w="2340" w:type="dxa"/>
            <w:noWrap/>
            <w:hideMark/>
          </w:tcPr>
          <w:p w14:paraId="1192BFA1" w14:textId="77777777" w:rsidR="007A78EF" w:rsidRPr="007A78EF" w:rsidRDefault="007A78EF">
            <w:proofErr w:type="spellStart"/>
            <w:r w:rsidRPr="007A78EF">
              <w:t>Δούνια</w:t>
            </w:r>
            <w:proofErr w:type="spellEnd"/>
            <w:r w:rsidRPr="007A78EF">
              <w:t xml:space="preserve"> </w:t>
            </w:r>
          </w:p>
        </w:tc>
        <w:tc>
          <w:tcPr>
            <w:tcW w:w="2860" w:type="dxa"/>
            <w:noWrap/>
            <w:hideMark/>
          </w:tcPr>
          <w:p w14:paraId="45CE3C35" w14:textId="77777777" w:rsidR="007A78EF" w:rsidRPr="007A78EF" w:rsidRDefault="007A78EF">
            <w:r w:rsidRPr="007A78EF">
              <w:t>Ευγενία</w:t>
            </w:r>
          </w:p>
        </w:tc>
        <w:tc>
          <w:tcPr>
            <w:tcW w:w="5000" w:type="dxa"/>
            <w:noWrap/>
            <w:hideMark/>
          </w:tcPr>
          <w:p w14:paraId="13E8AA5A" w14:textId="77777777" w:rsidR="007A78EF" w:rsidRPr="007A78EF" w:rsidRDefault="007A78EF" w:rsidP="007A78EF">
            <w:r w:rsidRPr="007A78EF">
              <w:t>ΙΔΙΩΤΙΚΗΥΠΑΛΛΗΛΟΣ</w:t>
            </w:r>
          </w:p>
        </w:tc>
      </w:tr>
      <w:tr w:rsidR="007A78EF" w:rsidRPr="007A78EF" w14:paraId="479A3149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1698349F" w14:textId="77777777" w:rsidR="007A78EF" w:rsidRPr="007A78EF" w:rsidRDefault="007A78EF">
            <w:r w:rsidRPr="007A78EF">
              <w:t>10</w:t>
            </w:r>
          </w:p>
        </w:tc>
        <w:tc>
          <w:tcPr>
            <w:tcW w:w="2340" w:type="dxa"/>
            <w:noWrap/>
            <w:hideMark/>
          </w:tcPr>
          <w:p w14:paraId="6827732D" w14:textId="77777777" w:rsidR="007A78EF" w:rsidRPr="007A78EF" w:rsidRDefault="007A78EF">
            <w:r w:rsidRPr="007A78EF">
              <w:t>Θεοδωρόπουλος</w:t>
            </w:r>
          </w:p>
        </w:tc>
        <w:tc>
          <w:tcPr>
            <w:tcW w:w="2860" w:type="dxa"/>
            <w:noWrap/>
            <w:hideMark/>
          </w:tcPr>
          <w:p w14:paraId="4C7A871F" w14:textId="77777777" w:rsidR="007A78EF" w:rsidRPr="007A78EF" w:rsidRDefault="007A78EF">
            <w:r w:rsidRPr="007A78EF">
              <w:t>Θεόδωρος (</w:t>
            </w:r>
            <w:proofErr w:type="spellStart"/>
            <w:r w:rsidRPr="007A78EF">
              <w:t>Κωστίκας</w:t>
            </w:r>
            <w:proofErr w:type="spellEnd"/>
            <w:r w:rsidRPr="007A78EF">
              <w:t>)</w:t>
            </w:r>
          </w:p>
        </w:tc>
        <w:tc>
          <w:tcPr>
            <w:tcW w:w="5000" w:type="dxa"/>
            <w:noWrap/>
            <w:hideMark/>
          </w:tcPr>
          <w:p w14:paraId="139EA12F" w14:textId="77777777" w:rsidR="007A78EF" w:rsidRPr="007A78EF" w:rsidRDefault="007A78EF" w:rsidP="007A78EF">
            <w:r w:rsidRPr="007A78EF">
              <w:t>ΕΠΙΧΕΙΡΗΜΑΤΙΑΣ</w:t>
            </w:r>
          </w:p>
        </w:tc>
      </w:tr>
      <w:tr w:rsidR="007A78EF" w:rsidRPr="007A78EF" w14:paraId="74B61081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0161939E" w14:textId="77777777" w:rsidR="007A78EF" w:rsidRPr="007A78EF" w:rsidRDefault="007A78EF">
            <w:r w:rsidRPr="007A78EF">
              <w:t>11</w:t>
            </w:r>
          </w:p>
        </w:tc>
        <w:tc>
          <w:tcPr>
            <w:tcW w:w="2340" w:type="dxa"/>
            <w:noWrap/>
            <w:hideMark/>
          </w:tcPr>
          <w:p w14:paraId="1768BC90" w14:textId="77777777" w:rsidR="007A78EF" w:rsidRPr="007A78EF" w:rsidRDefault="007A78EF">
            <w:proofErr w:type="spellStart"/>
            <w:r w:rsidRPr="007A78EF">
              <w:t>Καραμεσίνη</w:t>
            </w:r>
            <w:proofErr w:type="spellEnd"/>
          </w:p>
        </w:tc>
        <w:tc>
          <w:tcPr>
            <w:tcW w:w="2860" w:type="dxa"/>
            <w:noWrap/>
            <w:hideMark/>
          </w:tcPr>
          <w:p w14:paraId="2816A194" w14:textId="77777777" w:rsidR="007A78EF" w:rsidRPr="007A78EF" w:rsidRDefault="007A78EF">
            <w:r w:rsidRPr="007A78EF">
              <w:t>Δήμητρα</w:t>
            </w:r>
          </w:p>
        </w:tc>
        <w:tc>
          <w:tcPr>
            <w:tcW w:w="5000" w:type="dxa"/>
            <w:noWrap/>
            <w:hideMark/>
          </w:tcPr>
          <w:p w14:paraId="074171C4" w14:textId="77777777" w:rsidR="007A78EF" w:rsidRPr="007A78EF" w:rsidRDefault="007A78EF" w:rsidP="007A78EF">
            <w:r w:rsidRPr="007A78EF">
              <w:t>ΕΚΠΑΙΔΕΥΤΙΚΟΣ</w:t>
            </w:r>
          </w:p>
        </w:tc>
      </w:tr>
      <w:tr w:rsidR="007A78EF" w:rsidRPr="007A78EF" w14:paraId="5C414CA3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07A41213" w14:textId="77777777" w:rsidR="007A78EF" w:rsidRPr="007A78EF" w:rsidRDefault="007A78EF">
            <w:r w:rsidRPr="007A78EF">
              <w:t>12</w:t>
            </w:r>
          </w:p>
        </w:tc>
        <w:tc>
          <w:tcPr>
            <w:tcW w:w="2340" w:type="dxa"/>
            <w:noWrap/>
            <w:hideMark/>
          </w:tcPr>
          <w:p w14:paraId="3C561FAB" w14:textId="77777777" w:rsidR="007A78EF" w:rsidRPr="007A78EF" w:rsidRDefault="007A78EF">
            <w:proofErr w:type="spellStart"/>
            <w:r w:rsidRPr="007A78EF">
              <w:t>Καψιμάλης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4F09C8E0" w14:textId="77777777" w:rsidR="007A78EF" w:rsidRPr="007A78EF" w:rsidRDefault="007A78EF">
            <w:r w:rsidRPr="007A78EF">
              <w:t>Ευάγγελος</w:t>
            </w:r>
          </w:p>
        </w:tc>
        <w:tc>
          <w:tcPr>
            <w:tcW w:w="5000" w:type="dxa"/>
            <w:noWrap/>
            <w:hideMark/>
          </w:tcPr>
          <w:p w14:paraId="456C067A" w14:textId="77777777" w:rsidR="007A78EF" w:rsidRPr="007A78EF" w:rsidRDefault="007A78EF" w:rsidP="007A78EF">
            <w:r w:rsidRPr="007A78EF">
              <w:t>Απόστρατος Αξιωματικός</w:t>
            </w:r>
          </w:p>
        </w:tc>
      </w:tr>
      <w:tr w:rsidR="007A78EF" w:rsidRPr="007A78EF" w14:paraId="56C8FE5C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5025ECA5" w14:textId="77777777" w:rsidR="007A78EF" w:rsidRPr="007A78EF" w:rsidRDefault="007A78EF">
            <w:r w:rsidRPr="007A78EF">
              <w:t>13</w:t>
            </w:r>
          </w:p>
        </w:tc>
        <w:tc>
          <w:tcPr>
            <w:tcW w:w="2340" w:type="dxa"/>
            <w:noWrap/>
            <w:hideMark/>
          </w:tcPr>
          <w:p w14:paraId="59F45134" w14:textId="77777777" w:rsidR="007A78EF" w:rsidRPr="007A78EF" w:rsidRDefault="007A78EF">
            <w:proofErr w:type="spellStart"/>
            <w:r w:rsidRPr="007A78EF">
              <w:t>Κοριζής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0CDC1AE0" w14:textId="77777777" w:rsidR="007A78EF" w:rsidRPr="007A78EF" w:rsidRDefault="007A78EF">
            <w:r w:rsidRPr="007A78EF">
              <w:t>Ιωάννης</w:t>
            </w:r>
          </w:p>
        </w:tc>
        <w:tc>
          <w:tcPr>
            <w:tcW w:w="5000" w:type="dxa"/>
            <w:noWrap/>
            <w:hideMark/>
          </w:tcPr>
          <w:p w14:paraId="72FFB4D3" w14:textId="77777777" w:rsidR="007A78EF" w:rsidRPr="007A78EF" w:rsidRDefault="007A78EF" w:rsidP="007A78EF">
            <w:r w:rsidRPr="007A78EF">
              <w:t>ΦΟΙΤΗΤΗΣ</w:t>
            </w:r>
          </w:p>
        </w:tc>
      </w:tr>
      <w:tr w:rsidR="007A78EF" w:rsidRPr="007A78EF" w14:paraId="4A9F4A63" w14:textId="77777777" w:rsidTr="007A78EF">
        <w:trPr>
          <w:trHeight w:val="750"/>
        </w:trPr>
        <w:tc>
          <w:tcPr>
            <w:tcW w:w="660" w:type="dxa"/>
            <w:noWrap/>
            <w:hideMark/>
          </w:tcPr>
          <w:p w14:paraId="77D2E510" w14:textId="77777777" w:rsidR="007A78EF" w:rsidRPr="007A78EF" w:rsidRDefault="007A78EF">
            <w:r w:rsidRPr="007A78EF">
              <w:t>14</w:t>
            </w:r>
          </w:p>
        </w:tc>
        <w:tc>
          <w:tcPr>
            <w:tcW w:w="2340" w:type="dxa"/>
            <w:noWrap/>
            <w:hideMark/>
          </w:tcPr>
          <w:p w14:paraId="70AA8840" w14:textId="77777777" w:rsidR="007A78EF" w:rsidRPr="007A78EF" w:rsidRDefault="007A78EF">
            <w:r w:rsidRPr="007A78EF">
              <w:t>Λάκκα</w:t>
            </w:r>
          </w:p>
        </w:tc>
        <w:tc>
          <w:tcPr>
            <w:tcW w:w="2860" w:type="dxa"/>
            <w:noWrap/>
            <w:hideMark/>
          </w:tcPr>
          <w:p w14:paraId="5939FFC0" w14:textId="77777777" w:rsidR="007A78EF" w:rsidRPr="007A78EF" w:rsidRDefault="007A78EF">
            <w:r w:rsidRPr="007A78EF">
              <w:t xml:space="preserve">Αννίτα (Ανδριάνα) </w:t>
            </w:r>
          </w:p>
        </w:tc>
        <w:tc>
          <w:tcPr>
            <w:tcW w:w="5000" w:type="dxa"/>
            <w:hideMark/>
          </w:tcPr>
          <w:p w14:paraId="2115565F" w14:textId="77777777" w:rsidR="007A78EF" w:rsidRPr="007A78EF" w:rsidRDefault="007A78EF" w:rsidP="007A78EF">
            <w:r w:rsidRPr="007A78EF">
              <w:t xml:space="preserve">Εκπαιδευτικός </w:t>
            </w:r>
            <w:r w:rsidRPr="007A78EF">
              <w:br/>
              <w:t>Διευθύντρια Γεν. Λυκείου Λεχαινών</w:t>
            </w:r>
          </w:p>
        </w:tc>
      </w:tr>
      <w:tr w:rsidR="007A78EF" w:rsidRPr="007A78EF" w14:paraId="06DD41A5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5BF58391" w14:textId="77777777" w:rsidR="007A78EF" w:rsidRPr="007A78EF" w:rsidRDefault="007A78EF">
            <w:r w:rsidRPr="007A78EF">
              <w:t>15</w:t>
            </w:r>
          </w:p>
        </w:tc>
        <w:tc>
          <w:tcPr>
            <w:tcW w:w="2340" w:type="dxa"/>
            <w:noWrap/>
            <w:hideMark/>
          </w:tcPr>
          <w:p w14:paraId="74C53614" w14:textId="77777777" w:rsidR="007A78EF" w:rsidRPr="007A78EF" w:rsidRDefault="007A78EF">
            <w:proofErr w:type="spellStart"/>
            <w:r w:rsidRPr="007A78EF">
              <w:t>Μοσχόβου</w:t>
            </w:r>
            <w:proofErr w:type="spellEnd"/>
          </w:p>
        </w:tc>
        <w:tc>
          <w:tcPr>
            <w:tcW w:w="2860" w:type="dxa"/>
            <w:noWrap/>
            <w:hideMark/>
          </w:tcPr>
          <w:p w14:paraId="4CB88664" w14:textId="77777777" w:rsidR="007A78EF" w:rsidRPr="007A78EF" w:rsidRDefault="007A78EF">
            <w:proofErr w:type="spellStart"/>
            <w:r w:rsidRPr="007A78EF">
              <w:t>Αννα</w:t>
            </w:r>
            <w:proofErr w:type="spellEnd"/>
          </w:p>
        </w:tc>
        <w:tc>
          <w:tcPr>
            <w:tcW w:w="5000" w:type="dxa"/>
            <w:noWrap/>
            <w:hideMark/>
          </w:tcPr>
          <w:p w14:paraId="5E087E2C" w14:textId="77777777" w:rsidR="007A78EF" w:rsidRPr="007A78EF" w:rsidRDefault="007A78EF" w:rsidP="007A78EF">
            <w:r w:rsidRPr="007A78EF">
              <w:t>ΣΥΝΤΑΞΙΟΧΟΣ ΦΙΛΟΛΟΓΟΣ</w:t>
            </w:r>
          </w:p>
        </w:tc>
      </w:tr>
      <w:tr w:rsidR="007A78EF" w:rsidRPr="007A78EF" w14:paraId="3DE5D417" w14:textId="77777777" w:rsidTr="007A78EF">
        <w:trPr>
          <w:trHeight w:val="750"/>
        </w:trPr>
        <w:tc>
          <w:tcPr>
            <w:tcW w:w="660" w:type="dxa"/>
            <w:noWrap/>
            <w:hideMark/>
          </w:tcPr>
          <w:p w14:paraId="712BFA61" w14:textId="77777777" w:rsidR="007A78EF" w:rsidRPr="007A78EF" w:rsidRDefault="007A78EF">
            <w:r w:rsidRPr="007A78EF">
              <w:t>16</w:t>
            </w:r>
          </w:p>
        </w:tc>
        <w:tc>
          <w:tcPr>
            <w:tcW w:w="2340" w:type="dxa"/>
            <w:noWrap/>
            <w:hideMark/>
          </w:tcPr>
          <w:p w14:paraId="3F315838" w14:textId="77777777" w:rsidR="007A78EF" w:rsidRPr="007A78EF" w:rsidRDefault="007A78EF">
            <w:proofErr w:type="spellStart"/>
            <w:r w:rsidRPr="007A78EF">
              <w:t>Μπαξεβανάκης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63123548" w14:textId="77777777" w:rsidR="007A78EF" w:rsidRPr="007A78EF" w:rsidRDefault="007A78EF">
            <w:r w:rsidRPr="007A78EF">
              <w:t>Δημήτριος</w:t>
            </w:r>
          </w:p>
        </w:tc>
        <w:tc>
          <w:tcPr>
            <w:tcW w:w="5000" w:type="dxa"/>
            <w:hideMark/>
          </w:tcPr>
          <w:p w14:paraId="4C92FC4C" w14:textId="77777777" w:rsidR="007A78EF" w:rsidRPr="007A78EF" w:rsidRDefault="007A78EF" w:rsidP="007A78EF">
            <w:r w:rsidRPr="007A78EF">
              <w:t>Εκπαιδευτικός</w:t>
            </w:r>
            <w:r w:rsidRPr="007A78EF">
              <w:br/>
              <w:t>Δευτεροβάθμιας Εκπαίδευσης</w:t>
            </w:r>
          </w:p>
        </w:tc>
      </w:tr>
      <w:tr w:rsidR="007A78EF" w:rsidRPr="007A78EF" w14:paraId="32EB052F" w14:textId="77777777" w:rsidTr="007A78EF">
        <w:trPr>
          <w:trHeight w:val="960"/>
        </w:trPr>
        <w:tc>
          <w:tcPr>
            <w:tcW w:w="660" w:type="dxa"/>
            <w:noWrap/>
            <w:hideMark/>
          </w:tcPr>
          <w:p w14:paraId="35064016" w14:textId="77777777" w:rsidR="007A78EF" w:rsidRPr="007A78EF" w:rsidRDefault="007A78EF">
            <w:r w:rsidRPr="007A78EF">
              <w:t>17</w:t>
            </w:r>
          </w:p>
        </w:tc>
        <w:tc>
          <w:tcPr>
            <w:tcW w:w="2340" w:type="dxa"/>
            <w:noWrap/>
            <w:hideMark/>
          </w:tcPr>
          <w:p w14:paraId="4BD55BA4" w14:textId="77777777" w:rsidR="007A78EF" w:rsidRPr="007A78EF" w:rsidRDefault="007A78EF">
            <w:r w:rsidRPr="007A78EF">
              <w:t>Μπράτη</w:t>
            </w:r>
          </w:p>
        </w:tc>
        <w:tc>
          <w:tcPr>
            <w:tcW w:w="2860" w:type="dxa"/>
            <w:noWrap/>
            <w:hideMark/>
          </w:tcPr>
          <w:p w14:paraId="53297FA3" w14:textId="77777777" w:rsidR="007A78EF" w:rsidRPr="007A78EF" w:rsidRDefault="007A78EF">
            <w:r w:rsidRPr="007A78EF">
              <w:t>Θεώνη</w:t>
            </w:r>
          </w:p>
        </w:tc>
        <w:tc>
          <w:tcPr>
            <w:tcW w:w="5000" w:type="dxa"/>
            <w:hideMark/>
          </w:tcPr>
          <w:p w14:paraId="7A1280FB" w14:textId="77777777" w:rsidR="007A78EF" w:rsidRPr="007A78EF" w:rsidRDefault="007A78EF" w:rsidP="007A78EF">
            <w:r w:rsidRPr="007A78EF">
              <w:t>Φυσικοθεραπεύτρια</w:t>
            </w:r>
            <w:r w:rsidRPr="007A78EF">
              <w:br/>
              <w:t>Γεν. Νοσοκομείου Ηλείας</w:t>
            </w:r>
          </w:p>
        </w:tc>
      </w:tr>
      <w:tr w:rsidR="007A78EF" w:rsidRPr="007A78EF" w14:paraId="4A6B46A8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7D32BA68" w14:textId="77777777" w:rsidR="007A78EF" w:rsidRPr="007A78EF" w:rsidRDefault="007A78EF">
            <w:r w:rsidRPr="007A78EF">
              <w:t>18</w:t>
            </w:r>
          </w:p>
        </w:tc>
        <w:tc>
          <w:tcPr>
            <w:tcW w:w="2340" w:type="dxa"/>
            <w:noWrap/>
            <w:hideMark/>
          </w:tcPr>
          <w:p w14:paraId="1E261BEC" w14:textId="77777777" w:rsidR="007A78EF" w:rsidRPr="007A78EF" w:rsidRDefault="007A78EF">
            <w:r w:rsidRPr="007A78EF">
              <w:t>Νικολόπουλος</w:t>
            </w:r>
          </w:p>
        </w:tc>
        <w:tc>
          <w:tcPr>
            <w:tcW w:w="2860" w:type="dxa"/>
            <w:noWrap/>
            <w:hideMark/>
          </w:tcPr>
          <w:p w14:paraId="3709F531" w14:textId="77777777" w:rsidR="007A78EF" w:rsidRPr="007A78EF" w:rsidRDefault="007A78EF">
            <w:r w:rsidRPr="007A78EF">
              <w:t>Παναγιώτης (Τάκης)</w:t>
            </w:r>
          </w:p>
        </w:tc>
        <w:tc>
          <w:tcPr>
            <w:tcW w:w="5000" w:type="dxa"/>
            <w:noWrap/>
            <w:hideMark/>
          </w:tcPr>
          <w:p w14:paraId="14102515" w14:textId="77777777" w:rsidR="007A78EF" w:rsidRPr="007A78EF" w:rsidRDefault="007A78EF" w:rsidP="007A78EF">
            <w:r w:rsidRPr="007A78EF">
              <w:t>ΕΛΕΥΘΕΡΟΣ ΕΠΑΓΓΕΛΜΑΤΙΑΣ</w:t>
            </w:r>
          </w:p>
        </w:tc>
      </w:tr>
      <w:tr w:rsidR="007A78EF" w:rsidRPr="007A78EF" w14:paraId="441B1E0C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1082856F" w14:textId="77777777" w:rsidR="007A78EF" w:rsidRPr="007A78EF" w:rsidRDefault="007A78EF">
            <w:r w:rsidRPr="007A78EF">
              <w:t>19</w:t>
            </w:r>
          </w:p>
        </w:tc>
        <w:tc>
          <w:tcPr>
            <w:tcW w:w="2340" w:type="dxa"/>
            <w:noWrap/>
            <w:hideMark/>
          </w:tcPr>
          <w:p w14:paraId="7A45A419" w14:textId="77777777" w:rsidR="007A78EF" w:rsidRPr="007A78EF" w:rsidRDefault="007A78EF">
            <w:r w:rsidRPr="007A78EF">
              <w:t>Παναγιωτόπουλος</w:t>
            </w:r>
          </w:p>
        </w:tc>
        <w:tc>
          <w:tcPr>
            <w:tcW w:w="2860" w:type="dxa"/>
            <w:noWrap/>
            <w:hideMark/>
          </w:tcPr>
          <w:p w14:paraId="5CB55CCC" w14:textId="77777777" w:rsidR="007A78EF" w:rsidRPr="007A78EF" w:rsidRDefault="007A78EF">
            <w:r w:rsidRPr="007A78EF">
              <w:t>Κωνσταντίνος</w:t>
            </w:r>
          </w:p>
        </w:tc>
        <w:tc>
          <w:tcPr>
            <w:tcW w:w="5000" w:type="dxa"/>
            <w:noWrap/>
            <w:hideMark/>
          </w:tcPr>
          <w:p w14:paraId="34B5F8EB" w14:textId="77777777" w:rsidR="007A78EF" w:rsidRPr="007A78EF" w:rsidRDefault="007A78EF" w:rsidP="007A78EF">
            <w:r w:rsidRPr="007A78EF">
              <w:t>ΣΥΝΤΑΞΙΟΥΧΟΣ</w:t>
            </w:r>
          </w:p>
        </w:tc>
      </w:tr>
      <w:tr w:rsidR="007A78EF" w:rsidRPr="007A78EF" w14:paraId="71F6B2E1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5F5C818F" w14:textId="77777777" w:rsidR="007A78EF" w:rsidRPr="007A78EF" w:rsidRDefault="007A78EF">
            <w:r w:rsidRPr="007A78EF">
              <w:t>20</w:t>
            </w:r>
          </w:p>
        </w:tc>
        <w:tc>
          <w:tcPr>
            <w:tcW w:w="2340" w:type="dxa"/>
            <w:noWrap/>
            <w:hideMark/>
          </w:tcPr>
          <w:p w14:paraId="7AE3248F" w14:textId="77777777" w:rsidR="007A78EF" w:rsidRPr="007A78EF" w:rsidRDefault="007A78EF">
            <w:proofErr w:type="spellStart"/>
            <w:r w:rsidRPr="007A78EF">
              <w:t>Πανουτσοπούλου</w:t>
            </w:r>
            <w:proofErr w:type="spellEnd"/>
            <w:r w:rsidRPr="007A78EF">
              <w:t xml:space="preserve"> </w:t>
            </w:r>
          </w:p>
        </w:tc>
        <w:tc>
          <w:tcPr>
            <w:tcW w:w="2860" w:type="dxa"/>
            <w:noWrap/>
            <w:hideMark/>
          </w:tcPr>
          <w:p w14:paraId="76FE8B71" w14:textId="77777777" w:rsidR="007A78EF" w:rsidRPr="007A78EF" w:rsidRDefault="007A78EF">
            <w:proofErr w:type="spellStart"/>
            <w:r w:rsidRPr="007A78EF">
              <w:t>Δέσπω</w:t>
            </w:r>
            <w:proofErr w:type="spellEnd"/>
          </w:p>
        </w:tc>
        <w:tc>
          <w:tcPr>
            <w:tcW w:w="5000" w:type="dxa"/>
            <w:noWrap/>
            <w:hideMark/>
          </w:tcPr>
          <w:p w14:paraId="1E3853E1" w14:textId="77777777" w:rsidR="007A78EF" w:rsidRPr="007A78EF" w:rsidRDefault="007A78EF" w:rsidP="007A78EF">
            <w:r w:rsidRPr="007A78EF">
              <w:t>ΣΥΝΤΑΞΙΟΥΧΟΣ</w:t>
            </w:r>
          </w:p>
        </w:tc>
      </w:tr>
      <w:tr w:rsidR="007A78EF" w:rsidRPr="007A78EF" w14:paraId="1F26498A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20396145" w14:textId="77777777" w:rsidR="007A78EF" w:rsidRPr="007A78EF" w:rsidRDefault="007A78EF">
            <w:r w:rsidRPr="007A78EF">
              <w:lastRenderedPageBreak/>
              <w:t>21</w:t>
            </w:r>
          </w:p>
        </w:tc>
        <w:tc>
          <w:tcPr>
            <w:tcW w:w="2340" w:type="dxa"/>
            <w:noWrap/>
            <w:hideMark/>
          </w:tcPr>
          <w:p w14:paraId="54554D89" w14:textId="77777777" w:rsidR="007A78EF" w:rsidRPr="007A78EF" w:rsidRDefault="007A78EF">
            <w:r w:rsidRPr="007A78EF">
              <w:t>Παπαδοπούλου</w:t>
            </w:r>
          </w:p>
        </w:tc>
        <w:tc>
          <w:tcPr>
            <w:tcW w:w="2860" w:type="dxa"/>
            <w:noWrap/>
            <w:hideMark/>
          </w:tcPr>
          <w:p w14:paraId="678C66D2" w14:textId="77777777" w:rsidR="007A78EF" w:rsidRPr="007A78EF" w:rsidRDefault="007A78EF">
            <w:r w:rsidRPr="007A78EF">
              <w:t>Ζωή</w:t>
            </w:r>
          </w:p>
        </w:tc>
        <w:tc>
          <w:tcPr>
            <w:tcW w:w="5000" w:type="dxa"/>
            <w:noWrap/>
            <w:hideMark/>
          </w:tcPr>
          <w:p w14:paraId="10516F44" w14:textId="77777777" w:rsidR="007A78EF" w:rsidRPr="007A78EF" w:rsidRDefault="007A78EF" w:rsidP="007A78EF">
            <w:r w:rsidRPr="007A78EF">
              <w:t>Λογίστρια</w:t>
            </w:r>
          </w:p>
        </w:tc>
      </w:tr>
      <w:tr w:rsidR="007A78EF" w:rsidRPr="007A78EF" w14:paraId="3D64DAAB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1ADFF1B3" w14:textId="77777777" w:rsidR="007A78EF" w:rsidRPr="007A78EF" w:rsidRDefault="007A78EF">
            <w:r w:rsidRPr="007A78EF">
              <w:t>22</w:t>
            </w:r>
          </w:p>
        </w:tc>
        <w:tc>
          <w:tcPr>
            <w:tcW w:w="2340" w:type="dxa"/>
            <w:noWrap/>
            <w:hideMark/>
          </w:tcPr>
          <w:p w14:paraId="1C482D35" w14:textId="77777777" w:rsidR="007A78EF" w:rsidRPr="007A78EF" w:rsidRDefault="007A78EF">
            <w:r w:rsidRPr="007A78EF">
              <w:t>Ράλλη</w:t>
            </w:r>
          </w:p>
        </w:tc>
        <w:tc>
          <w:tcPr>
            <w:tcW w:w="2860" w:type="dxa"/>
            <w:noWrap/>
            <w:hideMark/>
          </w:tcPr>
          <w:p w14:paraId="17FB012E" w14:textId="77777777" w:rsidR="007A78EF" w:rsidRPr="007A78EF" w:rsidRDefault="007A78EF">
            <w:r w:rsidRPr="007A78EF">
              <w:t>Αθανασία</w:t>
            </w:r>
          </w:p>
        </w:tc>
        <w:tc>
          <w:tcPr>
            <w:tcW w:w="5000" w:type="dxa"/>
            <w:noWrap/>
            <w:hideMark/>
          </w:tcPr>
          <w:p w14:paraId="1368FAA9" w14:textId="77777777" w:rsidR="007A78EF" w:rsidRPr="007A78EF" w:rsidRDefault="007A78EF" w:rsidP="007A78EF">
            <w:r w:rsidRPr="007A78EF">
              <w:t>ΕΛΕΥΘΕΡΗ ΕΠΑΓΓΕΛΜΑΤΙΑΣ</w:t>
            </w:r>
          </w:p>
        </w:tc>
      </w:tr>
      <w:tr w:rsidR="007A78EF" w:rsidRPr="007A78EF" w14:paraId="1324C536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6125B194" w14:textId="77777777" w:rsidR="007A78EF" w:rsidRPr="007A78EF" w:rsidRDefault="007A78EF">
            <w:r w:rsidRPr="007A78EF">
              <w:t>23</w:t>
            </w:r>
          </w:p>
        </w:tc>
        <w:tc>
          <w:tcPr>
            <w:tcW w:w="2340" w:type="dxa"/>
            <w:noWrap/>
            <w:hideMark/>
          </w:tcPr>
          <w:p w14:paraId="7E1A6456" w14:textId="77777777" w:rsidR="007A78EF" w:rsidRPr="007A78EF" w:rsidRDefault="007A78EF">
            <w:r w:rsidRPr="007A78EF">
              <w:t>Σμέρος</w:t>
            </w:r>
          </w:p>
        </w:tc>
        <w:tc>
          <w:tcPr>
            <w:tcW w:w="2860" w:type="dxa"/>
            <w:noWrap/>
            <w:hideMark/>
          </w:tcPr>
          <w:p w14:paraId="558834D2" w14:textId="77777777" w:rsidR="007A78EF" w:rsidRPr="007A78EF" w:rsidRDefault="007A78EF">
            <w:r w:rsidRPr="007A78EF">
              <w:t>Αναστάσιος</w:t>
            </w:r>
          </w:p>
        </w:tc>
        <w:tc>
          <w:tcPr>
            <w:tcW w:w="5000" w:type="dxa"/>
            <w:noWrap/>
            <w:hideMark/>
          </w:tcPr>
          <w:p w14:paraId="655F469C" w14:textId="77777777" w:rsidR="007A78EF" w:rsidRPr="007A78EF" w:rsidRDefault="007A78EF" w:rsidP="007A78EF">
            <w:r w:rsidRPr="007A78EF">
              <w:t>Δικηγόρος</w:t>
            </w:r>
          </w:p>
        </w:tc>
      </w:tr>
      <w:tr w:rsidR="007A78EF" w:rsidRPr="007A78EF" w14:paraId="1F144373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04AE69BC" w14:textId="77777777" w:rsidR="007A78EF" w:rsidRPr="007A78EF" w:rsidRDefault="007A78EF">
            <w:r w:rsidRPr="007A78EF">
              <w:t>24</w:t>
            </w:r>
          </w:p>
        </w:tc>
        <w:tc>
          <w:tcPr>
            <w:tcW w:w="2340" w:type="dxa"/>
            <w:noWrap/>
            <w:hideMark/>
          </w:tcPr>
          <w:p w14:paraId="321AFEDB" w14:textId="77777777" w:rsidR="007A78EF" w:rsidRPr="007A78EF" w:rsidRDefault="007A78EF">
            <w:r w:rsidRPr="007A78EF">
              <w:t>Σταθοπούλου</w:t>
            </w:r>
          </w:p>
        </w:tc>
        <w:tc>
          <w:tcPr>
            <w:tcW w:w="2860" w:type="dxa"/>
            <w:noWrap/>
            <w:hideMark/>
          </w:tcPr>
          <w:p w14:paraId="50AFDBD1" w14:textId="77777777" w:rsidR="007A78EF" w:rsidRPr="007A78EF" w:rsidRDefault="007A78EF">
            <w:r w:rsidRPr="007A78EF">
              <w:t>Ασπασία (</w:t>
            </w:r>
            <w:proofErr w:type="spellStart"/>
            <w:r w:rsidRPr="007A78EF">
              <w:t>Άσπα</w:t>
            </w:r>
            <w:proofErr w:type="spellEnd"/>
            <w:r w:rsidRPr="007A78EF">
              <w:t>)</w:t>
            </w:r>
          </w:p>
        </w:tc>
        <w:tc>
          <w:tcPr>
            <w:tcW w:w="5000" w:type="dxa"/>
            <w:noWrap/>
            <w:hideMark/>
          </w:tcPr>
          <w:p w14:paraId="0590CCFA" w14:textId="77777777" w:rsidR="007A78EF" w:rsidRPr="007A78EF" w:rsidRDefault="007A78EF" w:rsidP="007A78EF">
            <w:r w:rsidRPr="007A78EF">
              <w:t>ΔΗΜΟΣΙΟΣ ΥΠΑΛΛΗΛΟΣ</w:t>
            </w:r>
          </w:p>
        </w:tc>
      </w:tr>
      <w:tr w:rsidR="007A78EF" w:rsidRPr="007A78EF" w14:paraId="5B3AEAEB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676C6832" w14:textId="77777777" w:rsidR="007A78EF" w:rsidRPr="007A78EF" w:rsidRDefault="007A78EF">
            <w:r w:rsidRPr="007A78EF">
              <w:t>25</w:t>
            </w:r>
          </w:p>
        </w:tc>
        <w:tc>
          <w:tcPr>
            <w:tcW w:w="2340" w:type="dxa"/>
            <w:noWrap/>
            <w:hideMark/>
          </w:tcPr>
          <w:p w14:paraId="44E622B3" w14:textId="77777777" w:rsidR="007A78EF" w:rsidRPr="007A78EF" w:rsidRDefault="007A78EF">
            <w:r w:rsidRPr="007A78EF">
              <w:t>Σταθοπούλου</w:t>
            </w:r>
          </w:p>
        </w:tc>
        <w:tc>
          <w:tcPr>
            <w:tcW w:w="2860" w:type="dxa"/>
            <w:noWrap/>
            <w:hideMark/>
          </w:tcPr>
          <w:p w14:paraId="4BCE1361" w14:textId="77777777" w:rsidR="007A78EF" w:rsidRPr="007A78EF" w:rsidRDefault="007A78EF">
            <w:r w:rsidRPr="007A78EF">
              <w:t>Ευσταθία  (Έφη)</w:t>
            </w:r>
          </w:p>
        </w:tc>
        <w:tc>
          <w:tcPr>
            <w:tcW w:w="5000" w:type="dxa"/>
            <w:noWrap/>
            <w:hideMark/>
          </w:tcPr>
          <w:p w14:paraId="3BCA4EB9" w14:textId="77777777" w:rsidR="007A78EF" w:rsidRPr="007A78EF" w:rsidRDefault="007A78EF" w:rsidP="007A78EF">
            <w:r w:rsidRPr="007A78EF">
              <w:t>Ιδιωτική  Υπάλληλος</w:t>
            </w:r>
          </w:p>
        </w:tc>
      </w:tr>
      <w:tr w:rsidR="007A78EF" w:rsidRPr="007A78EF" w14:paraId="76BBE18E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7E531FCB" w14:textId="77777777" w:rsidR="007A78EF" w:rsidRPr="007A78EF" w:rsidRDefault="007A78EF">
            <w:r w:rsidRPr="007A78EF">
              <w:t>26</w:t>
            </w:r>
          </w:p>
        </w:tc>
        <w:tc>
          <w:tcPr>
            <w:tcW w:w="2340" w:type="dxa"/>
            <w:noWrap/>
            <w:hideMark/>
          </w:tcPr>
          <w:p w14:paraId="55F7BA90" w14:textId="77777777" w:rsidR="007A78EF" w:rsidRPr="007A78EF" w:rsidRDefault="007A78EF">
            <w:proofErr w:type="spellStart"/>
            <w:r w:rsidRPr="007A78EF">
              <w:t>Φάμελλος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1BBCFE0E" w14:textId="77777777" w:rsidR="007A78EF" w:rsidRPr="007A78EF" w:rsidRDefault="007A78EF">
            <w:r w:rsidRPr="007A78EF">
              <w:t>Βασίλειος</w:t>
            </w:r>
          </w:p>
        </w:tc>
        <w:tc>
          <w:tcPr>
            <w:tcW w:w="5000" w:type="dxa"/>
            <w:noWrap/>
            <w:hideMark/>
          </w:tcPr>
          <w:p w14:paraId="3C6B2D76" w14:textId="77777777" w:rsidR="007A78EF" w:rsidRPr="007A78EF" w:rsidRDefault="007A78EF" w:rsidP="007A78EF">
            <w:r w:rsidRPr="007A78EF">
              <w:t>ΙΔΙΩΤΙΚΗ ΥΠΑΛΛΗΛΟΣ</w:t>
            </w:r>
          </w:p>
        </w:tc>
      </w:tr>
      <w:tr w:rsidR="007A78EF" w:rsidRPr="007A78EF" w14:paraId="10464FD6" w14:textId="77777777" w:rsidTr="007A78EF">
        <w:trPr>
          <w:trHeight w:val="750"/>
        </w:trPr>
        <w:tc>
          <w:tcPr>
            <w:tcW w:w="660" w:type="dxa"/>
            <w:noWrap/>
            <w:hideMark/>
          </w:tcPr>
          <w:p w14:paraId="20C8EEB0" w14:textId="77777777" w:rsidR="007A78EF" w:rsidRPr="007A78EF" w:rsidRDefault="007A78EF">
            <w:r w:rsidRPr="007A78EF">
              <w:t>27</w:t>
            </w:r>
          </w:p>
        </w:tc>
        <w:tc>
          <w:tcPr>
            <w:tcW w:w="2340" w:type="dxa"/>
            <w:noWrap/>
            <w:hideMark/>
          </w:tcPr>
          <w:p w14:paraId="57799134" w14:textId="77777777" w:rsidR="007A78EF" w:rsidRPr="007A78EF" w:rsidRDefault="007A78EF">
            <w:proofErr w:type="spellStart"/>
            <w:r w:rsidRPr="007A78EF">
              <w:t>Φλέσσας</w:t>
            </w:r>
            <w:proofErr w:type="spellEnd"/>
          </w:p>
        </w:tc>
        <w:tc>
          <w:tcPr>
            <w:tcW w:w="2860" w:type="dxa"/>
            <w:noWrap/>
            <w:hideMark/>
          </w:tcPr>
          <w:p w14:paraId="6DC46BBA" w14:textId="77777777" w:rsidR="007A78EF" w:rsidRPr="007A78EF" w:rsidRDefault="007A78EF">
            <w:r w:rsidRPr="007A78EF">
              <w:t>Παναγιώτης</w:t>
            </w:r>
          </w:p>
        </w:tc>
        <w:tc>
          <w:tcPr>
            <w:tcW w:w="5000" w:type="dxa"/>
            <w:hideMark/>
          </w:tcPr>
          <w:p w14:paraId="2365B7BB" w14:textId="77777777" w:rsidR="007A78EF" w:rsidRPr="007A78EF" w:rsidRDefault="007A78EF" w:rsidP="007A78EF">
            <w:r w:rsidRPr="007A78EF">
              <w:t>Καθηγητής Φυσικής</w:t>
            </w:r>
            <w:r w:rsidRPr="007A78EF">
              <w:br/>
            </w:r>
            <w:proofErr w:type="spellStart"/>
            <w:r w:rsidRPr="007A78EF">
              <w:t>Πολ.Μηχ</w:t>
            </w:r>
            <w:proofErr w:type="spellEnd"/>
            <w:r w:rsidRPr="007A78EF">
              <w:t>. Τ.Ε</w:t>
            </w:r>
          </w:p>
        </w:tc>
      </w:tr>
      <w:tr w:rsidR="007A78EF" w:rsidRPr="007A78EF" w14:paraId="35AFA7DC" w14:textId="77777777" w:rsidTr="007A78EF">
        <w:trPr>
          <w:trHeight w:val="525"/>
        </w:trPr>
        <w:tc>
          <w:tcPr>
            <w:tcW w:w="660" w:type="dxa"/>
            <w:noWrap/>
            <w:hideMark/>
          </w:tcPr>
          <w:p w14:paraId="7471827B" w14:textId="77777777" w:rsidR="007A78EF" w:rsidRPr="007A78EF" w:rsidRDefault="007A78EF">
            <w:r w:rsidRPr="007A78EF">
              <w:t>28</w:t>
            </w:r>
          </w:p>
        </w:tc>
        <w:tc>
          <w:tcPr>
            <w:tcW w:w="2340" w:type="dxa"/>
            <w:noWrap/>
            <w:hideMark/>
          </w:tcPr>
          <w:p w14:paraId="41A79C4C" w14:textId="77777777" w:rsidR="007A78EF" w:rsidRPr="007A78EF" w:rsidRDefault="007A78EF">
            <w:proofErr w:type="spellStart"/>
            <w:r w:rsidRPr="007A78EF">
              <w:t>Φωτοπούλου</w:t>
            </w:r>
            <w:proofErr w:type="spellEnd"/>
          </w:p>
        </w:tc>
        <w:tc>
          <w:tcPr>
            <w:tcW w:w="2860" w:type="dxa"/>
            <w:noWrap/>
            <w:hideMark/>
          </w:tcPr>
          <w:p w14:paraId="5623F3F0" w14:textId="77777777" w:rsidR="007A78EF" w:rsidRPr="007A78EF" w:rsidRDefault="007A78EF">
            <w:r w:rsidRPr="007A78EF">
              <w:t>Ευαγγελία</w:t>
            </w:r>
          </w:p>
        </w:tc>
        <w:tc>
          <w:tcPr>
            <w:tcW w:w="5000" w:type="dxa"/>
            <w:noWrap/>
            <w:hideMark/>
          </w:tcPr>
          <w:p w14:paraId="3C522058" w14:textId="77777777" w:rsidR="007A78EF" w:rsidRPr="007A78EF" w:rsidRDefault="007A78EF" w:rsidP="007A78EF">
            <w:proofErr w:type="spellStart"/>
            <w:r w:rsidRPr="007A78EF">
              <w:t>Λογοθεραπεύτρια</w:t>
            </w:r>
            <w:proofErr w:type="spellEnd"/>
          </w:p>
        </w:tc>
      </w:tr>
    </w:tbl>
    <w:p w14:paraId="61DEEF42" w14:textId="77777777" w:rsidR="008D174E" w:rsidRDefault="008D174E"/>
    <w:sectPr w:rsidR="008D1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E"/>
    <w:rsid w:val="007A78EF"/>
    <w:rsid w:val="008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C03D-55AC-4D53-B6AA-70E3C03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2023-08-31T17:41:00Z</dcterms:created>
  <dcterms:modified xsi:type="dcterms:W3CDTF">2023-08-31T17:41:00Z</dcterms:modified>
</cp:coreProperties>
</file>